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9E" w:rsidRPr="00EF5A9E" w:rsidRDefault="00EF5A9E" w:rsidP="00EF5A9E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Итоги областного конкурса фотографий «Самая обаятельная и привлекательная профессия»</w:t>
      </w:r>
    </w:p>
    <w:p w:rsidR="00EF5A9E" w:rsidRPr="00EF5A9E" w:rsidRDefault="00EF5A9E" w:rsidP="00EF5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Участники конкурса </w:t>
      </w:r>
      <w:proofErr w:type="gram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-р</w:t>
      </w:r>
      <w:proofErr w:type="gram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аботники организаций и обучающихся системы образования, расположенных на терри</w:t>
      </w:r>
      <w:r w:rsidR="004A4931">
        <w:rPr>
          <w:rFonts w:ascii="Times New Roman" w:hAnsi="Times New Roman" w:cs="Times New Roman"/>
          <w:sz w:val="28"/>
          <w:szCs w:val="28"/>
          <w:shd w:val="clear" w:color="auto" w:fill="FFFFFF"/>
        </w:rPr>
        <w:t>тории Ростовской области, члены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союза работников образования и науки Российской Федерации</w:t>
      </w:r>
    </w:p>
    <w:p w:rsidR="00EF5A9E" w:rsidRPr="00EF5A9E" w:rsidRDefault="00EF5A9E" w:rsidP="00EF5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Приём работ осуществлялся с 24 февраля по 04 марта 2022 г.</w:t>
      </w:r>
    </w:p>
    <w:p w:rsidR="004A4931" w:rsidRDefault="00EF5A9E" w:rsidP="00EF5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Принятые на конкурс фотоработы размещены в </w:t>
      </w:r>
      <w:proofErr w:type="gram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официальном</w:t>
      </w:r>
      <w:proofErr w:type="gram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паблике</w:t>
      </w:r>
      <w:proofErr w:type="spell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областной организации в социальной  сети </w:t>
      </w:r>
      <w:r w:rsidR="004A4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ВКОНТАКТЕ  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 марта </w:t>
      </w:r>
      <w:r w:rsidR="004A49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определения победителей в номинации «Приз зрительских симпатий».</w:t>
      </w:r>
    </w:p>
    <w:p w:rsidR="00EF5A9E" w:rsidRPr="00EF5A9E" w:rsidRDefault="00EF5A9E" w:rsidP="00EF5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Конкурсные работы оценивались  по следующим критериям:</w:t>
      </w:r>
    </w:p>
    <w:p w:rsidR="00EF5A9E" w:rsidRP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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сюжет, соответствие тематике конкурса, его целям и задачам;</w:t>
      </w:r>
    </w:p>
    <w:p w:rsidR="00EF5A9E" w:rsidRP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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общее восприятие;</w:t>
      </w:r>
    </w:p>
    <w:p w:rsidR="00EF5A9E" w:rsidRP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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художественный уровень произведения и композиция;</w:t>
      </w:r>
    </w:p>
    <w:p w:rsidR="00EF5A9E" w:rsidRP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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оригинальность, техника и качество исполнения;</w:t>
      </w:r>
    </w:p>
    <w:p w:rsidR="00EF5A9E" w:rsidRP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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возможность эффективного применения представленного комплекса на информационных ресурсах.</w:t>
      </w:r>
    </w:p>
    <w:p w:rsidR="00EF5A9E" w:rsidRP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A9E" w:rsidRPr="00EF5A9E" w:rsidRDefault="00EF5A9E" w:rsidP="00EF5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Для награждения победителей сформирован призовой фонд:</w:t>
      </w:r>
    </w:p>
    <w:p w:rsidR="00EF5A9E" w:rsidRP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Победитель фотоконкурса получает </w:t>
      </w:r>
      <w:proofErr w:type="gram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–п</w:t>
      </w:r>
      <w:proofErr w:type="gram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ремию 3000 руб., сертификаты на посещение «СПА-день» в «Султан </w:t>
      </w:r>
      <w:proofErr w:type="spell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Спа</w:t>
      </w:r>
      <w:proofErr w:type="spell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» (любой день) -  2 шт.;</w:t>
      </w:r>
    </w:p>
    <w:p w:rsidR="00EF5A9E" w:rsidRP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в номинации «Приз зрительских симпатий» получает премию 2000 руб., сертификаты на посещение аквапарка «Н2О» -  2 шт.;</w:t>
      </w:r>
    </w:p>
    <w:p w:rsidR="00EF5A9E" w:rsidRP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в номинации «Приз зрительских симпатий» 2 место – премию 1000 руб.);</w:t>
      </w:r>
      <w:proofErr w:type="gramEnd"/>
    </w:p>
    <w:p w:rsidR="00EF5A9E" w:rsidRP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Победитель в номинации «Приз зрительских симпатий» 3 мест</w:t>
      </w:r>
      <w:proofErr w:type="gram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сертификат на посещение аквапарка «Н2О» -  1 шт.;</w:t>
      </w:r>
    </w:p>
    <w:p w:rsid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Все победители конкурса награждаются дипломами областной организации.</w:t>
      </w:r>
    </w:p>
    <w:p w:rsid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F5A9E" w:rsidRDefault="00EF5A9E" w:rsidP="00EF5A9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Жюри конкурса: </w:t>
      </w:r>
    </w:p>
    <w:p w:rsidR="00EF5A9E" w:rsidRDefault="00EF5A9E" w:rsidP="00EF5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-главный специалист по информационной работе Ростовской областной организации Общероссийского Профсоюза образования Дмитрий Николаевич Третьяков;</w:t>
      </w:r>
    </w:p>
    <w:p w:rsidR="00EF5A9E" w:rsidRDefault="00EF5A9E" w:rsidP="00EF5A9E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E27B00" w:rsidRPr="00E27B00">
        <w:t xml:space="preserve"> </w:t>
      </w:r>
      <w:r w:rsidR="00E27B00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E27B00" w:rsidRPr="00E27B00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 пресс-центра ФПРО, главный редактор газеты «Вестни</w:t>
      </w:r>
      <w:r w:rsidR="00E27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профсоюзов Дона» - </w:t>
      </w:r>
      <w:proofErr w:type="spellStart"/>
      <w:r w:rsidR="00E27B00">
        <w:rPr>
          <w:rFonts w:ascii="Times New Roman" w:hAnsi="Times New Roman" w:cs="Times New Roman"/>
          <w:sz w:val="28"/>
          <w:szCs w:val="28"/>
          <w:shd w:val="clear" w:color="auto" w:fill="FFFFFF"/>
        </w:rPr>
        <w:t>Лунёва</w:t>
      </w:r>
      <w:proofErr w:type="spellEnd"/>
      <w:r w:rsidR="00E27B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Михайловна;</w:t>
      </w:r>
    </w:p>
    <w:p w:rsidR="00C0697B" w:rsidRPr="00C0697B" w:rsidRDefault="00E27B00" w:rsidP="00C0697B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C0697B" w:rsidRPr="00C0697B">
        <w:t xml:space="preserve"> </w:t>
      </w:r>
      <w:r w:rsidR="00C0697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C0697B" w:rsidRPr="00C0697B">
        <w:rPr>
          <w:rFonts w:ascii="Times New Roman" w:hAnsi="Times New Roman" w:cs="Times New Roman"/>
          <w:sz w:val="28"/>
          <w:szCs w:val="28"/>
          <w:shd w:val="clear" w:color="auto" w:fill="FFFFFF"/>
        </w:rPr>
        <w:t>аведующий сектором по информационной работе, развитию профсоюзного движения, учёбе и молодёжной политике</w:t>
      </w:r>
      <w:r w:rsidR="00C0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ФПРО</w:t>
      </w:r>
      <w:r w:rsidR="00C0697B" w:rsidRPr="00C0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0697B">
        <w:rPr>
          <w:rFonts w:ascii="Times New Roman" w:hAnsi="Times New Roman" w:cs="Times New Roman"/>
          <w:sz w:val="28"/>
          <w:szCs w:val="28"/>
          <w:shd w:val="clear" w:color="auto" w:fill="FFFFFF"/>
        </w:rPr>
        <w:t>Толочная</w:t>
      </w:r>
      <w:proofErr w:type="spellEnd"/>
      <w:r w:rsidR="00C0697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697B" w:rsidRPr="00C0697B">
        <w:rPr>
          <w:rFonts w:ascii="Times New Roman" w:hAnsi="Times New Roman" w:cs="Times New Roman"/>
          <w:sz w:val="28"/>
          <w:szCs w:val="28"/>
          <w:shd w:val="clear" w:color="auto" w:fill="FFFFFF"/>
        </w:rPr>
        <w:t>Анжелика Юрьевна</w:t>
      </w:r>
    </w:p>
    <w:p w:rsidR="00EF5A9E" w:rsidRPr="00EF5A9E" w:rsidRDefault="00EF5A9E" w:rsidP="005667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6678D" w:rsidRPr="00EF5A9E" w:rsidRDefault="0056678D" w:rsidP="0056678D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Абсолютные победители конкурса (определены голосованием членов конкурсной комиссии)</w:t>
      </w:r>
      <w:r w:rsid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вместо 1 -</w:t>
      </w:r>
      <w:r w:rsidR="00EF5A9E" w:rsidRPr="00470EE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2 победителя</w:t>
      </w:r>
      <w:r w:rsidRPr="00470EED">
        <w:rPr>
          <w:rFonts w:ascii="Times New Roman" w:hAnsi="Times New Roman" w:cs="Times New Roman"/>
          <w:b/>
          <w:sz w:val="28"/>
          <w:szCs w:val="28"/>
          <w:highlight w:val="yellow"/>
          <w:shd w:val="clear" w:color="auto" w:fill="FFFFFF"/>
        </w:rPr>
        <w:t>:</w:t>
      </w:r>
      <w:bookmarkStart w:id="0" w:name="_GoBack"/>
      <w:bookmarkEnd w:id="0"/>
    </w:p>
    <w:p w:rsidR="0056678D" w:rsidRPr="00EF5A9E" w:rsidRDefault="0056678D" w:rsidP="00566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eastAsia="Times New Roman" w:hAnsi="Times New Roman" w:cs="Times New Roman"/>
          <w:sz w:val="28"/>
          <w:szCs w:val="28"/>
        </w:rPr>
        <w:t>Горбачева Татьяна Васильевна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. МБОУ Кировская средняя общеобразовательная школа № 5 (</w:t>
      </w:r>
      <w:proofErr w:type="spell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Кагальницкий</w:t>
      </w:r>
      <w:proofErr w:type="spell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р-н, </w:t>
      </w:r>
      <w:proofErr w:type="spell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ст-ца</w:t>
      </w:r>
      <w:proofErr w:type="spell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Кировская)</w:t>
      </w:r>
    </w:p>
    <w:p w:rsidR="0056678D" w:rsidRPr="00EF5A9E" w:rsidRDefault="0056678D" w:rsidP="0056678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eastAsia="Times New Roman" w:hAnsi="Times New Roman" w:cs="Times New Roman"/>
          <w:sz w:val="28"/>
          <w:szCs w:val="28"/>
        </w:rPr>
        <w:t xml:space="preserve">Гребенникова Татьяна Александровна, Скляренко Анна Александровна. МБДОУ д/с № 76 (г. Таганрог) </w:t>
      </w:r>
    </w:p>
    <w:p w:rsidR="0056678D" w:rsidRPr="00EF5A9E" w:rsidRDefault="0056678D" w:rsidP="005667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318E1" w:rsidRPr="00EF5A9E" w:rsidRDefault="003318E1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Победители в номинации «Приз зри</w:t>
      </w:r>
      <w:r w:rsidR="0056678D"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тельских симпатий» (определены</w:t>
      </w:r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 количеству набранных "</w:t>
      </w:r>
      <w:proofErr w:type="spellStart"/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лайков</w:t>
      </w:r>
      <w:proofErr w:type="spellEnd"/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" в </w:t>
      </w:r>
      <w:proofErr w:type="spellStart"/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соцсети</w:t>
      </w:r>
      <w:proofErr w:type="spellEnd"/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56678D"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proofErr w:type="spellStart"/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ВКонтакте</w:t>
      </w:r>
      <w:proofErr w:type="spellEnd"/>
      <w:r w:rsidR="0056678D"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4A4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proofErr w:type="gramEnd"/>
      <w:r w:rsidR="004A493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Подсчет голосов закончен 10 марта 2022г. в  23:59</w:t>
      </w:r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3318E1" w:rsidRPr="00EF5A9E" w:rsidRDefault="003318E1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 место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490643"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6816 баллов - 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Марченко Елена Станиславовна. МБДОУ детский сад №4 "</w:t>
      </w:r>
      <w:proofErr w:type="spell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" (Тарасовский р-н, п</w:t>
      </w:r>
      <w:r w:rsidR="0056678D"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Тарасовский)</w:t>
      </w:r>
    </w:p>
    <w:p w:rsidR="003318E1" w:rsidRPr="00EF5A9E" w:rsidRDefault="0056678D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5A9E">
        <w:rPr>
          <w:rFonts w:ascii="Times New Roman" w:hAnsi="Times New Roman" w:cs="Times New Roman"/>
          <w:b/>
          <w:sz w:val="28"/>
          <w:szCs w:val="28"/>
        </w:rPr>
        <w:t xml:space="preserve">2 место </w:t>
      </w:r>
      <w:r w:rsidRPr="00EF5A9E">
        <w:rPr>
          <w:rFonts w:ascii="Times New Roman" w:hAnsi="Times New Roman" w:cs="Times New Roman"/>
          <w:sz w:val="28"/>
          <w:szCs w:val="28"/>
        </w:rPr>
        <w:t>-</w:t>
      </w:r>
      <w:r w:rsidR="00490643" w:rsidRPr="00EF5A9E">
        <w:rPr>
          <w:rFonts w:ascii="Times New Roman" w:hAnsi="Times New Roman" w:cs="Times New Roman"/>
          <w:sz w:val="28"/>
          <w:szCs w:val="28"/>
        </w:rPr>
        <w:t xml:space="preserve"> </w:t>
      </w:r>
      <w:r w:rsidR="00490643"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2024 балла -</w:t>
      </w:r>
      <w:r w:rsidRPr="00EF5A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A9E">
        <w:rPr>
          <w:rFonts w:ascii="Times New Roman" w:hAnsi="Times New Roman" w:cs="Times New Roman"/>
          <w:sz w:val="28"/>
          <w:szCs w:val="28"/>
        </w:rPr>
        <w:t>Саржан</w:t>
      </w:r>
      <w:proofErr w:type="spellEnd"/>
      <w:r w:rsidRPr="00EF5A9E">
        <w:rPr>
          <w:rFonts w:ascii="Times New Roman" w:hAnsi="Times New Roman" w:cs="Times New Roman"/>
          <w:sz w:val="28"/>
          <w:szCs w:val="28"/>
        </w:rPr>
        <w:t xml:space="preserve"> Ольга Павловна. МБДОУ детский сад "Березка" (</w:t>
      </w:r>
      <w:proofErr w:type="spell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Кагальницкий</w:t>
      </w:r>
      <w:proofErr w:type="spell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р-н, </w:t>
      </w:r>
      <w:proofErr w:type="spell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ст-ца</w:t>
      </w:r>
      <w:proofErr w:type="spell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Кировская)</w:t>
      </w:r>
    </w:p>
    <w:p w:rsidR="0056678D" w:rsidRPr="00EF5A9E" w:rsidRDefault="0056678D">
      <w:pPr>
        <w:rPr>
          <w:rFonts w:ascii="Times New Roman" w:hAnsi="Times New Roman" w:cs="Times New Roman"/>
          <w:sz w:val="28"/>
          <w:szCs w:val="28"/>
        </w:rPr>
      </w:pPr>
      <w:r w:rsidRPr="00EF5A9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 место </w:t>
      </w:r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90643"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1873 балла - </w:t>
      </w:r>
      <w:proofErr w:type="spell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Осинкина</w:t>
      </w:r>
      <w:proofErr w:type="spell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Наталья Викторовна.  МБОУ ДО Каменский районный ДДТ </w:t>
      </w:r>
      <w:proofErr w:type="gram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( </w:t>
      </w:r>
      <w:proofErr w:type="gram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Каменский р-н, </w:t>
      </w:r>
      <w:proofErr w:type="spell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рп</w:t>
      </w:r>
      <w:proofErr w:type="spellEnd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EF5A9E">
        <w:rPr>
          <w:rFonts w:ascii="Times New Roman" w:hAnsi="Times New Roman" w:cs="Times New Roman"/>
          <w:sz w:val="28"/>
          <w:szCs w:val="28"/>
          <w:shd w:val="clear" w:color="auto" w:fill="FFFFFF"/>
        </w:rPr>
        <w:t>Глубокий)</w:t>
      </w:r>
      <w:proofErr w:type="gramEnd"/>
    </w:p>
    <w:sectPr w:rsidR="0056678D" w:rsidRPr="00EF5A9E" w:rsidSect="000C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53CEA"/>
    <w:multiLevelType w:val="hybridMultilevel"/>
    <w:tmpl w:val="5CCEA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18E1"/>
    <w:rsid w:val="000C4BC8"/>
    <w:rsid w:val="003318E1"/>
    <w:rsid w:val="00470EED"/>
    <w:rsid w:val="00490643"/>
    <w:rsid w:val="004A4931"/>
    <w:rsid w:val="0056678D"/>
    <w:rsid w:val="00B53B56"/>
    <w:rsid w:val="00C0697B"/>
    <w:rsid w:val="00E27B00"/>
    <w:rsid w:val="00EF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</dc:creator>
  <cp:keywords/>
  <dc:description/>
  <cp:lastModifiedBy>User5</cp:lastModifiedBy>
  <cp:revision>7</cp:revision>
  <cp:lastPrinted>2022-03-14T12:24:00Z</cp:lastPrinted>
  <dcterms:created xsi:type="dcterms:W3CDTF">2022-03-11T10:20:00Z</dcterms:created>
  <dcterms:modified xsi:type="dcterms:W3CDTF">2022-03-14T12:36:00Z</dcterms:modified>
</cp:coreProperties>
</file>